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562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17C" w:rsidRPr="00C35A06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717C" w:rsidRPr="00E668E4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1717C" w:rsidRPr="00E668E4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1717C" w:rsidRPr="00E668E4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1717C" w:rsidRPr="00E668E4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1717C" w:rsidRPr="00E668E4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C35A06" w:rsidRPr="00BA3C36" w:rsidTr="00581DB7">
        <w:tc>
          <w:tcPr>
            <w:tcW w:w="4845" w:type="dxa"/>
          </w:tcPr>
          <w:p w:rsidR="00C35A06" w:rsidRPr="00BA3C36" w:rsidRDefault="00C35A06" w:rsidP="0058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74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1" w:type="dxa"/>
          </w:tcPr>
          <w:p w:rsidR="00C35A06" w:rsidRPr="00BA3C36" w:rsidRDefault="00C35A06" w:rsidP="0058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C35A06" w:rsidRPr="00BA3C36" w:rsidTr="00581DB7">
        <w:tc>
          <w:tcPr>
            <w:tcW w:w="4845" w:type="dxa"/>
          </w:tcPr>
          <w:p w:rsidR="00C35A06" w:rsidRPr="00BA3C36" w:rsidRDefault="00C35A06" w:rsidP="0058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25.03.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C35A06" w:rsidRPr="00BA3C36" w:rsidRDefault="00C35A06" w:rsidP="0058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51717C" w:rsidRPr="00E668E4" w:rsidRDefault="0051717C" w:rsidP="0051717C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C35A0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860</w:t>
      </w:r>
    </w:p>
    <w:p w:rsidR="0051717C" w:rsidRPr="0039146B" w:rsidRDefault="0051717C" w:rsidP="005171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1717C" w:rsidRPr="0039146B" w:rsidTr="00C35A06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51717C" w:rsidRPr="0039146B" w:rsidRDefault="0051717C" w:rsidP="005B3D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 плане работы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>Молодежной палаты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2826">
              <w:rPr>
                <w:rFonts w:ascii="Times New Roman" w:hAnsi="Times New Roman" w:cs="Times New Roman"/>
                <w:b/>
                <w:sz w:val="28"/>
                <w:szCs w:val="28"/>
              </w:rPr>
              <w:t>на 2020</w:t>
            </w:r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51717C" w:rsidRPr="0039146B" w:rsidRDefault="0051717C" w:rsidP="005B3D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:rsidR="0051717C" w:rsidRPr="00E668E4" w:rsidRDefault="0051717C" w:rsidP="0051717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717C" w:rsidRDefault="0051717C" w:rsidP="00517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 w:rsidR="00D71C4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,  в соответствии с «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 муниципальной Молодежной палате при Совете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  решением Совета депутатов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от 30.03.2016 № 311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1717C" w:rsidRDefault="0051717C" w:rsidP="009916F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муниципальной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</w:t>
      </w:r>
      <w:r w:rsidR="00D71C4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1717C" w:rsidRDefault="0051717C" w:rsidP="009916FA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51717C" w:rsidRDefault="0051717C" w:rsidP="0099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17C" w:rsidRDefault="0051717C" w:rsidP="00517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1717C" w:rsidRDefault="0051717C" w:rsidP="00517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17C" w:rsidRDefault="0051717C" w:rsidP="0051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1717C" w:rsidRDefault="0051717C" w:rsidP="0051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1717C" w:rsidRDefault="0051717C" w:rsidP="0051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51717C" w:rsidRDefault="0051717C" w:rsidP="0051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35A06" w:rsidRDefault="00C35A06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35A06" w:rsidRDefault="00C35A06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35A06" w:rsidRDefault="00C35A06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экз.,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Молодежн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палат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– 1 экз.,  администрация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717C" w:rsidRPr="00E668E4" w:rsidRDefault="0051717C" w:rsidP="0051717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51717C" w:rsidRPr="00E668E4" w:rsidRDefault="0051717C" w:rsidP="0051717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51717C" w:rsidRPr="00E668E4" w:rsidRDefault="0051717C" w:rsidP="0051717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51717C" w:rsidRPr="00E668E4" w:rsidRDefault="0051717C" w:rsidP="0051717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51717C" w:rsidRDefault="0051717C" w:rsidP="0051717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C35A06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25.03.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</w:t>
      </w:r>
      <w:r w:rsidR="00D71C4C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 № </w:t>
      </w:r>
      <w:r w:rsidR="00C35A06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860</w:t>
      </w: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</w:p>
    <w:p w:rsidR="0051717C" w:rsidRDefault="0051717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муниципальной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</w:t>
      </w:r>
      <w:r w:rsidR="00D71C4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D71C4C" w:rsidRDefault="00D71C4C" w:rsidP="0051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4CB0" w:rsidRDefault="00D71C4C" w:rsidP="00344C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0E1">
        <w:rPr>
          <w:rFonts w:ascii="Times New Roman" w:hAnsi="Times New Roman" w:cs="Times New Roman"/>
          <w:sz w:val="28"/>
          <w:szCs w:val="28"/>
        </w:rPr>
        <w:t xml:space="preserve"> </w:t>
      </w:r>
      <w:r w:rsidR="00344CB0">
        <w:rPr>
          <w:rFonts w:ascii="Times New Roman" w:hAnsi="Times New Roman" w:cs="Times New Roman"/>
          <w:sz w:val="28"/>
          <w:szCs w:val="28"/>
        </w:rPr>
        <w:t>Председатель  молодёжной палаты</w:t>
      </w:r>
    </w:p>
    <w:p w:rsidR="00344CB0" w:rsidRDefault="00344CB0" w:rsidP="00344CB0">
      <w:pPr>
        <w:tabs>
          <w:tab w:val="left" w:pos="5175"/>
          <w:tab w:val="left" w:pos="5245"/>
          <w:tab w:val="left" w:pos="6379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Совете Депутатов </w:t>
      </w:r>
    </w:p>
    <w:p w:rsidR="00344CB0" w:rsidRDefault="00344CB0" w:rsidP="00344C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</w:t>
      </w:r>
    </w:p>
    <w:p w:rsidR="00344CB0" w:rsidRDefault="00344CB0" w:rsidP="0034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 С.С. Костина   </w:t>
      </w:r>
    </w:p>
    <w:p w:rsidR="00344CB0" w:rsidRPr="0029386A" w:rsidRDefault="00344CB0" w:rsidP="00344C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«___»_______2020</w:t>
      </w:r>
      <w:r w:rsidRPr="0029386A">
        <w:rPr>
          <w:rFonts w:ascii="Times New Roman" w:hAnsi="Times New Roman" w:cs="Times New Roman"/>
          <w:sz w:val="28"/>
          <w:szCs w:val="28"/>
        </w:rPr>
        <w:t xml:space="preserve"> год  </w:t>
      </w:r>
    </w:p>
    <w:p w:rsidR="00344CB0" w:rsidRDefault="00344CB0" w:rsidP="00344C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CB0" w:rsidRPr="00601923" w:rsidRDefault="00344CB0" w:rsidP="0034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92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44CB0" w:rsidRDefault="00344CB0" w:rsidP="0034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923">
        <w:rPr>
          <w:rFonts w:ascii="Times New Roman" w:hAnsi="Times New Roman" w:cs="Times New Roman"/>
          <w:b/>
          <w:sz w:val="28"/>
          <w:szCs w:val="28"/>
        </w:rPr>
        <w:t>работы Молодёжной палаты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0192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44CB0" w:rsidRDefault="00344CB0" w:rsidP="0034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344CB0" w:rsidTr="005B3DAB">
        <w:tc>
          <w:tcPr>
            <w:tcW w:w="9571" w:type="dxa"/>
            <w:gridSpan w:val="4"/>
          </w:tcPr>
          <w:p w:rsidR="00344CB0" w:rsidRPr="00601923" w:rsidRDefault="00344CB0" w:rsidP="005B3DAB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Организационная деятельность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Молодёжной палаты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реже 1 раза в квартал, внеплановые заседания по мере необходимости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Костина С.С.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Плана работы Молодёжной палаты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Костина С.С. </w:t>
            </w:r>
          </w:p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отчётной информации о деятельности Молодёжной палаты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Е.Ю.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деятельности Молодёжной палаты в газете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Защита», на сайте администрации МО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мероприятий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Костина С.С. </w:t>
            </w:r>
          </w:p>
        </w:tc>
      </w:tr>
      <w:tr w:rsidR="00344CB0" w:rsidTr="005B3DAB">
        <w:trPr>
          <w:trHeight w:val="585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 положений основных мероприятий на 2020 год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Костина С.С.</w:t>
            </w:r>
          </w:p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Самарцева Ю.Н.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Плана работы Молодёжной палаты на 2021 год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344CB0" w:rsidTr="005B3DAB">
        <w:tc>
          <w:tcPr>
            <w:tcW w:w="9571" w:type="dxa"/>
            <w:gridSpan w:val="4"/>
          </w:tcPr>
          <w:p w:rsidR="00344CB0" w:rsidRPr="006F4923" w:rsidRDefault="00344CB0" w:rsidP="005B3DAB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</w:t>
            </w:r>
          </w:p>
        </w:tc>
      </w:tr>
      <w:tr w:rsidR="00344CB0" w:rsidTr="005B3DAB">
        <w:trPr>
          <w:trHeight w:val="1245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молодёжном форуме «ПолитКонвент2020» (школа молодого политика)</w:t>
            </w:r>
          </w:p>
        </w:tc>
        <w:tc>
          <w:tcPr>
            <w:tcW w:w="2393" w:type="dxa"/>
            <w:vAlign w:val="center"/>
          </w:tcPr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344CB0" w:rsidTr="005B3DAB">
        <w:trPr>
          <w:trHeight w:val="1320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44CB0" w:rsidRPr="003C3854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Всероссийских акциях ко Дню здоровья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Суперзарядка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и </w:t>
            </w:r>
            <w:r w:rsidRPr="003C3854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Будьздоров</w:t>
            </w:r>
            <w:proofErr w:type="spellEnd"/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субботниках и экологических акциях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(уборка территорий городского округа)</w:t>
            </w:r>
          </w:p>
        </w:tc>
        <w:tc>
          <w:tcPr>
            <w:tcW w:w="2393" w:type="dxa"/>
            <w:vAlign w:val="center"/>
          </w:tcPr>
          <w:p w:rsidR="00344CB0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44CB0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  <w:p w:rsidR="00344CB0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«Всероссийский тест по истории ВОВ»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(организация площадки для тестирования)</w:t>
            </w:r>
          </w:p>
        </w:tc>
        <w:tc>
          <w:tcPr>
            <w:tcW w:w="2393" w:type="dxa"/>
            <w:vAlign w:val="center"/>
          </w:tcPr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Костина С.С.</w:t>
            </w:r>
          </w:p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344CB0" w:rsidTr="005B3DAB">
        <w:trPr>
          <w:trHeight w:val="990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Митинг, посвященный Дню Победы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(участие Молодёжной палаты в шествии)</w:t>
            </w:r>
          </w:p>
        </w:tc>
        <w:tc>
          <w:tcPr>
            <w:tcW w:w="2393" w:type="dxa"/>
            <w:vAlign w:val="center"/>
          </w:tcPr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344CB0" w:rsidTr="005B3DAB">
        <w:trPr>
          <w:trHeight w:val="285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Молодёжный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городу, посвященный году Памяти и Славы 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июня  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344CB0" w:rsidTr="005B3DAB">
        <w:trPr>
          <w:trHeight w:val="1380"/>
        </w:trPr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молодё</w:t>
            </w: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(участие в организации и проведение молодёжных и спортивных мероприятий)</w:t>
            </w:r>
          </w:p>
        </w:tc>
        <w:tc>
          <w:tcPr>
            <w:tcW w:w="2393" w:type="dxa"/>
            <w:vAlign w:val="center"/>
          </w:tcPr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июня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(встреча с представителями Молодёжного Парламента Оренбургской области)</w:t>
            </w:r>
          </w:p>
        </w:tc>
        <w:tc>
          <w:tcPr>
            <w:tcW w:w="2393" w:type="dxa"/>
            <w:vAlign w:val="center"/>
          </w:tcPr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Костина С.С. 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10" w:type="dxa"/>
            <w:vAlign w:val="center"/>
          </w:tcPr>
          <w:p w:rsidR="00344CB0" w:rsidRPr="008A4002" w:rsidRDefault="00344CB0" w:rsidP="005B3D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Открытый разговор с депутатами городского округа (встреча студентов с депутатами и членами МП)</w:t>
            </w:r>
          </w:p>
        </w:tc>
        <w:tc>
          <w:tcPr>
            <w:tcW w:w="2393" w:type="dxa"/>
            <w:vAlign w:val="center"/>
          </w:tcPr>
          <w:p w:rsidR="00344CB0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  <w:p w:rsidR="00344CB0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44CB0" w:rsidRPr="008A4002" w:rsidRDefault="00344CB0" w:rsidP="005B3D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Костина С.С. </w:t>
            </w:r>
          </w:p>
        </w:tc>
      </w:tr>
      <w:tr w:rsidR="00344CB0" w:rsidTr="005B3DAB">
        <w:tc>
          <w:tcPr>
            <w:tcW w:w="9571" w:type="dxa"/>
            <w:gridSpan w:val="4"/>
          </w:tcPr>
          <w:p w:rsidR="00344CB0" w:rsidRPr="00AF11F1" w:rsidRDefault="00344CB0" w:rsidP="005B3DAB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мероприятия, а также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конкурсы в социальных сетях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344CB0" w:rsidTr="005B3DAB">
        <w:tc>
          <w:tcPr>
            <w:tcW w:w="675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мероприятиях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344CB0" w:rsidRDefault="00344CB0" w:rsidP="005B3D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</w:tbl>
    <w:p w:rsidR="00344CB0" w:rsidRDefault="00344CB0" w:rsidP="009916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44CB0" w:rsidSect="00C35A0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B1B" w:rsidRDefault="00DE0B1B" w:rsidP="00CB10E1">
      <w:pPr>
        <w:spacing w:after="0" w:line="240" w:lineRule="auto"/>
      </w:pPr>
      <w:r>
        <w:separator/>
      </w:r>
    </w:p>
  </w:endnote>
  <w:endnote w:type="continuationSeparator" w:id="0">
    <w:p w:rsidR="00DE0B1B" w:rsidRDefault="00DE0B1B" w:rsidP="00CB1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B1B" w:rsidRDefault="00DE0B1B" w:rsidP="00CB10E1">
      <w:pPr>
        <w:spacing w:after="0" w:line="240" w:lineRule="auto"/>
      </w:pPr>
      <w:r>
        <w:separator/>
      </w:r>
    </w:p>
  </w:footnote>
  <w:footnote w:type="continuationSeparator" w:id="0">
    <w:p w:rsidR="00DE0B1B" w:rsidRDefault="00DE0B1B" w:rsidP="00CB1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3"/>
      <w:docPartObj>
        <w:docPartGallery w:val="Page Numbers (Top of Page)"/>
        <w:docPartUnique/>
      </w:docPartObj>
    </w:sdtPr>
    <w:sdtContent>
      <w:p w:rsidR="00C35A06" w:rsidRDefault="00004A98">
        <w:pPr>
          <w:pStyle w:val="a7"/>
          <w:jc w:val="center"/>
        </w:pPr>
        <w:fldSimple w:instr=" PAGE   \* MERGEFORMAT ">
          <w:r w:rsidR="00C915C7">
            <w:rPr>
              <w:noProof/>
            </w:rPr>
            <w:t>2</w:t>
          </w:r>
        </w:fldSimple>
      </w:p>
    </w:sdtContent>
  </w:sdt>
  <w:p w:rsidR="00CB10E1" w:rsidRDefault="00CB10E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3C0FB9"/>
    <w:multiLevelType w:val="hybridMultilevel"/>
    <w:tmpl w:val="1638E5EA"/>
    <w:lvl w:ilvl="0" w:tplc="E6444F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9B5"/>
    <w:rsid w:val="00004A98"/>
    <w:rsid w:val="00043B3F"/>
    <w:rsid w:val="00344CB0"/>
    <w:rsid w:val="003A5ADF"/>
    <w:rsid w:val="003D71D7"/>
    <w:rsid w:val="004C59B5"/>
    <w:rsid w:val="0051717C"/>
    <w:rsid w:val="005F5A41"/>
    <w:rsid w:val="00762826"/>
    <w:rsid w:val="009916FA"/>
    <w:rsid w:val="00B157B2"/>
    <w:rsid w:val="00C35A06"/>
    <w:rsid w:val="00C915C7"/>
    <w:rsid w:val="00CB10E1"/>
    <w:rsid w:val="00D02A01"/>
    <w:rsid w:val="00D415D2"/>
    <w:rsid w:val="00D71C4C"/>
    <w:rsid w:val="00DE0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C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4CB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1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17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B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10E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B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10E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C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4CB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1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17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B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10E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B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10E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15</cp:revision>
  <cp:lastPrinted>2020-03-27T04:09:00Z</cp:lastPrinted>
  <dcterms:created xsi:type="dcterms:W3CDTF">2020-03-17T10:13:00Z</dcterms:created>
  <dcterms:modified xsi:type="dcterms:W3CDTF">2020-03-27T04:09:00Z</dcterms:modified>
</cp:coreProperties>
</file>